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98"/>
        <w:tblW w:w="0" w:type="auto"/>
        <w:tblLook w:val="04A0" w:firstRow="1" w:lastRow="0" w:firstColumn="1" w:lastColumn="0" w:noHBand="0" w:noVBand="1"/>
      </w:tblPr>
      <w:tblGrid>
        <w:gridCol w:w="1705"/>
        <w:gridCol w:w="3873"/>
        <w:gridCol w:w="2790"/>
        <w:gridCol w:w="2790"/>
        <w:gridCol w:w="2790"/>
      </w:tblGrid>
      <w:tr w:rsidR="004807C5" w14:paraId="2111AC36" w14:textId="77777777" w:rsidTr="004807C5">
        <w:tc>
          <w:tcPr>
            <w:tcW w:w="1705" w:type="dxa"/>
            <w:shd w:val="clear" w:color="auto" w:fill="000000" w:themeFill="text1"/>
          </w:tcPr>
          <w:p w14:paraId="0EF4ED64" w14:textId="310BDA62" w:rsidR="008E6A8F" w:rsidRPr="008E6A8F" w:rsidRDefault="00343C23" w:rsidP="008E6A8F">
            <w:pPr>
              <w:rPr>
                <w:color w:val="FFC000"/>
              </w:rPr>
            </w:pPr>
            <w:r>
              <w:rPr>
                <w:color w:val="FFC000"/>
              </w:rPr>
              <w:t>Channel</w:t>
            </w:r>
          </w:p>
        </w:tc>
        <w:tc>
          <w:tcPr>
            <w:tcW w:w="3873" w:type="dxa"/>
            <w:shd w:val="clear" w:color="auto" w:fill="000000" w:themeFill="text1"/>
          </w:tcPr>
          <w:p w14:paraId="6543DF35" w14:textId="36E1FCF2" w:rsidR="008E6A8F" w:rsidRPr="008E6A8F" w:rsidRDefault="00343C23" w:rsidP="008E6A8F">
            <w:pPr>
              <w:rPr>
                <w:color w:val="FFC000"/>
              </w:rPr>
            </w:pPr>
            <w:r>
              <w:rPr>
                <w:color w:val="FFC000"/>
              </w:rPr>
              <w:t>Source</w:t>
            </w:r>
          </w:p>
        </w:tc>
        <w:tc>
          <w:tcPr>
            <w:tcW w:w="2790" w:type="dxa"/>
            <w:shd w:val="clear" w:color="auto" w:fill="000000" w:themeFill="text1"/>
          </w:tcPr>
          <w:p w14:paraId="77D6D1D6" w14:textId="372C3569" w:rsidR="008E6A8F" w:rsidRPr="008E6A8F" w:rsidRDefault="00343C23" w:rsidP="008E6A8F">
            <w:pPr>
              <w:rPr>
                <w:color w:val="FFC000"/>
              </w:rPr>
            </w:pPr>
            <w:r>
              <w:rPr>
                <w:color w:val="FFC000"/>
              </w:rPr>
              <w:t>Mic</w:t>
            </w:r>
          </w:p>
        </w:tc>
        <w:tc>
          <w:tcPr>
            <w:tcW w:w="2790" w:type="dxa"/>
            <w:shd w:val="clear" w:color="auto" w:fill="000000" w:themeFill="text1"/>
          </w:tcPr>
          <w:p w14:paraId="073CF9EE" w14:textId="18D36722" w:rsidR="008E6A8F" w:rsidRPr="008E6A8F" w:rsidRDefault="00343C23" w:rsidP="00343C23">
            <w:pPr>
              <w:rPr>
                <w:color w:val="FFC000"/>
              </w:rPr>
            </w:pPr>
            <w:r>
              <w:rPr>
                <w:color w:val="FFC000"/>
              </w:rPr>
              <w:t>Stand</w:t>
            </w:r>
          </w:p>
        </w:tc>
        <w:tc>
          <w:tcPr>
            <w:tcW w:w="2790" w:type="dxa"/>
            <w:shd w:val="clear" w:color="auto" w:fill="000000" w:themeFill="text1"/>
          </w:tcPr>
          <w:p w14:paraId="494CC440" w14:textId="7EB255D9" w:rsidR="008E6A8F" w:rsidRPr="008E6A8F" w:rsidRDefault="00343C23" w:rsidP="008E6A8F">
            <w:pPr>
              <w:rPr>
                <w:color w:val="FFC000"/>
              </w:rPr>
            </w:pPr>
            <w:r>
              <w:rPr>
                <w:color w:val="FFC000"/>
              </w:rPr>
              <w:t>Notes</w:t>
            </w:r>
          </w:p>
        </w:tc>
      </w:tr>
      <w:tr w:rsidR="004807C5" w14:paraId="0255262B" w14:textId="77777777" w:rsidTr="004807C5">
        <w:tc>
          <w:tcPr>
            <w:tcW w:w="1705" w:type="dxa"/>
          </w:tcPr>
          <w:p w14:paraId="3E0848BE" w14:textId="595D2A4D" w:rsidR="008E6A8F" w:rsidRDefault="00AC1E6F" w:rsidP="008E6A8F">
            <w:r>
              <w:t>1</w:t>
            </w:r>
          </w:p>
        </w:tc>
        <w:tc>
          <w:tcPr>
            <w:tcW w:w="3873" w:type="dxa"/>
          </w:tcPr>
          <w:p w14:paraId="5EDB728B" w14:textId="4ECD26B5" w:rsidR="008E6A8F" w:rsidRDefault="003D0C14" w:rsidP="008E6A8F">
            <w:r>
              <w:t xml:space="preserve">Kit – Kick </w:t>
            </w:r>
          </w:p>
        </w:tc>
        <w:tc>
          <w:tcPr>
            <w:tcW w:w="2790" w:type="dxa"/>
          </w:tcPr>
          <w:p w14:paraId="23C63050" w14:textId="54C0C758" w:rsidR="008E6A8F" w:rsidRDefault="003D0C14" w:rsidP="008E6A8F">
            <w:r>
              <w:t>Dynamic</w:t>
            </w:r>
          </w:p>
        </w:tc>
        <w:tc>
          <w:tcPr>
            <w:tcW w:w="2790" w:type="dxa"/>
          </w:tcPr>
          <w:p w14:paraId="05384389" w14:textId="6C546EF5" w:rsidR="008E6A8F" w:rsidRDefault="003D0C14" w:rsidP="008E6A8F">
            <w:r>
              <w:t>Short or Clamp</w:t>
            </w:r>
          </w:p>
        </w:tc>
        <w:tc>
          <w:tcPr>
            <w:tcW w:w="2790" w:type="dxa"/>
          </w:tcPr>
          <w:p w14:paraId="5A838368" w14:textId="67E1D64A" w:rsidR="008E6A8F" w:rsidRDefault="008E6A8F" w:rsidP="008E6A8F"/>
        </w:tc>
      </w:tr>
      <w:tr w:rsidR="004807C5" w14:paraId="7DC10D0C" w14:textId="77777777" w:rsidTr="004807C5">
        <w:tc>
          <w:tcPr>
            <w:tcW w:w="1705" w:type="dxa"/>
          </w:tcPr>
          <w:p w14:paraId="17A5FCFD" w14:textId="58E219BE" w:rsidR="008E6A8F" w:rsidRDefault="00AC1E6F" w:rsidP="008E6A8F">
            <w:r>
              <w:t>2</w:t>
            </w:r>
          </w:p>
        </w:tc>
        <w:tc>
          <w:tcPr>
            <w:tcW w:w="3873" w:type="dxa"/>
          </w:tcPr>
          <w:p w14:paraId="55E746AF" w14:textId="39CDC1F8" w:rsidR="008E6A8F" w:rsidRDefault="003D0C14" w:rsidP="008E6A8F">
            <w:r>
              <w:t>Kit - Snare</w:t>
            </w:r>
          </w:p>
        </w:tc>
        <w:tc>
          <w:tcPr>
            <w:tcW w:w="2790" w:type="dxa"/>
          </w:tcPr>
          <w:p w14:paraId="248F9113" w14:textId="0813116A" w:rsidR="008E6A8F" w:rsidRDefault="003D0C14" w:rsidP="008E6A8F">
            <w:r>
              <w:t>Dynamic</w:t>
            </w:r>
          </w:p>
        </w:tc>
        <w:tc>
          <w:tcPr>
            <w:tcW w:w="2790" w:type="dxa"/>
          </w:tcPr>
          <w:p w14:paraId="32BD5627" w14:textId="541FB093" w:rsidR="008E6A8F" w:rsidRDefault="003D0C14" w:rsidP="008E6A8F">
            <w:r>
              <w:t>Short or Clamp</w:t>
            </w:r>
          </w:p>
        </w:tc>
        <w:tc>
          <w:tcPr>
            <w:tcW w:w="2790" w:type="dxa"/>
          </w:tcPr>
          <w:p w14:paraId="249EDE40" w14:textId="77777777" w:rsidR="008E6A8F" w:rsidRDefault="008E6A8F" w:rsidP="008E6A8F"/>
        </w:tc>
      </w:tr>
      <w:tr w:rsidR="004807C5" w14:paraId="3FD3B4FF" w14:textId="77777777" w:rsidTr="004807C5">
        <w:tc>
          <w:tcPr>
            <w:tcW w:w="1705" w:type="dxa"/>
          </w:tcPr>
          <w:p w14:paraId="721E705B" w14:textId="7B7F169D" w:rsidR="008E6A8F" w:rsidRDefault="00AC1E6F" w:rsidP="008E6A8F">
            <w:r>
              <w:t>3</w:t>
            </w:r>
          </w:p>
        </w:tc>
        <w:tc>
          <w:tcPr>
            <w:tcW w:w="3873" w:type="dxa"/>
          </w:tcPr>
          <w:p w14:paraId="14C93B96" w14:textId="50376F53" w:rsidR="008E6A8F" w:rsidRDefault="003D0C14" w:rsidP="003D0C14">
            <w:r>
              <w:t xml:space="preserve">Kit – Snare 2 </w:t>
            </w:r>
          </w:p>
        </w:tc>
        <w:tc>
          <w:tcPr>
            <w:tcW w:w="2790" w:type="dxa"/>
          </w:tcPr>
          <w:p w14:paraId="06FFABF5" w14:textId="4D5D4207" w:rsidR="008E6A8F" w:rsidRDefault="003D0C14" w:rsidP="008E6A8F">
            <w:r>
              <w:t>Dynamic</w:t>
            </w:r>
          </w:p>
        </w:tc>
        <w:tc>
          <w:tcPr>
            <w:tcW w:w="2790" w:type="dxa"/>
          </w:tcPr>
          <w:p w14:paraId="19748DE7" w14:textId="68C7A8DD" w:rsidR="008E6A8F" w:rsidRDefault="003D0C14" w:rsidP="008E6A8F">
            <w:r>
              <w:t>Short or Clamp</w:t>
            </w:r>
          </w:p>
        </w:tc>
        <w:tc>
          <w:tcPr>
            <w:tcW w:w="2790" w:type="dxa"/>
          </w:tcPr>
          <w:p w14:paraId="27749DBA" w14:textId="77777777" w:rsidR="008E6A8F" w:rsidRDefault="008E6A8F" w:rsidP="008E6A8F"/>
        </w:tc>
      </w:tr>
      <w:tr w:rsidR="004807C5" w14:paraId="1280F8DB" w14:textId="77777777" w:rsidTr="004807C5">
        <w:tc>
          <w:tcPr>
            <w:tcW w:w="1705" w:type="dxa"/>
          </w:tcPr>
          <w:p w14:paraId="37D37EF7" w14:textId="164BD3D8" w:rsidR="008E6A8F" w:rsidRDefault="00AC1E6F" w:rsidP="008E6A8F">
            <w:r>
              <w:t>4</w:t>
            </w:r>
          </w:p>
        </w:tc>
        <w:tc>
          <w:tcPr>
            <w:tcW w:w="3873" w:type="dxa"/>
          </w:tcPr>
          <w:p w14:paraId="47BAABE3" w14:textId="06574A91" w:rsidR="008E6A8F" w:rsidRDefault="003D0C14" w:rsidP="008E6A8F">
            <w:r>
              <w:t>Kit – Hi-Hat</w:t>
            </w:r>
          </w:p>
        </w:tc>
        <w:tc>
          <w:tcPr>
            <w:tcW w:w="2790" w:type="dxa"/>
          </w:tcPr>
          <w:p w14:paraId="5F60FB5B" w14:textId="556CDF34" w:rsidR="008E6A8F" w:rsidRDefault="003D0C14" w:rsidP="008E6A8F">
            <w:r>
              <w:t>Condenser</w:t>
            </w:r>
          </w:p>
        </w:tc>
        <w:tc>
          <w:tcPr>
            <w:tcW w:w="2790" w:type="dxa"/>
          </w:tcPr>
          <w:p w14:paraId="2697AE5F" w14:textId="0A298A04" w:rsidR="008E6A8F" w:rsidRDefault="003D0C14" w:rsidP="003D0C14">
            <w:r>
              <w:t>Short</w:t>
            </w:r>
          </w:p>
        </w:tc>
        <w:tc>
          <w:tcPr>
            <w:tcW w:w="2790" w:type="dxa"/>
          </w:tcPr>
          <w:p w14:paraId="240943F6" w14:textId="77777777" w:rsidR="008E6A8F" w:rsidRDefault="008E6A8F" w:rsidP="008E6A8F"/>
        </w:tc>
      </w:tr>
      <w:tr w:rsidR="004807C5" w14:paraId="70D9ABB9" w14:textId="77777777" w:rsidTr="004807C5">
        <w:trPr>
          <w:trHeight w:val="224"/>
        </w:trPr>
        <w:tc>
          <w:tcPr>
            <w:tcW w:w="1705" w:type="dxa"/>
          </w:tcPr>
          <w:p w14:paraId="78D79DC8" w14:textId="13E49369" w:rsidR="008E6A8F" w:rsidRDefault="00AC1E6F" w:rsidP="008E6A8F">
            <w:r>
              <w:t>5</w:t>
            </w:r>
          </w:p>
        </w:tc>
        <w:tc>
          <w:tcPr>
            <w:tcW w:w="3873" w:type="dxa"/>
          </w:tcPr>
          <w:p w14:paraId="02CCF2A7" w14:textId="5F8AFACD" w:rsidR="008E6A8F" w:rsidRDefault="003D0C14" w:rsidP="008E6A8F">
            <w:r>
              <w:t>Kit – Rack Tom</w:t>
            </w:r>
          </w:p>
        </w:tc>
        <w:tc>
          <w:tcPr>
            <w:tcW w:w="2790" w:type="dxa"/>
          </w:tcPr>
          <w:p w14:paraId="0B85A0DA" w14:textId="550ADC22" w:rsidR="008E6A8F" w:rsidRDefault="003D0C14" w:rsidP="008E6A8F">
            <w:r>
              <w:t>Dynamic</w:t>
            </w:r>
          </w:p>
        </w:tc>
        <w:tc>
          <w:tcPr>
            <w:tcW w:w="2790" w:type="dxa"/>
          </w:tcPr>
          <w:p w14:paraId="207876CF" w14:textId="27C7BE8C" w:rsidR="008E6A8F" w:rsidRDefault="003D0C14" w:rsidP="008E6A8F">
            <w:r>
              <w:t>-</w:t>
            </w:r>
          </w:p>
        </w:tc>
        <w:tc>
          <w:tcPr>
            <w:tcW w:w="2790" w:type="dxa"/>
          </w:tcPr>
          <w:p w14:paraId="4872A2BB" w14:textId="77777777" w:rsidR="008E6A8F" w:rsidRDefault="008E6A8F" w:rsidP="008E6A8F"/>
        </w:tc>
      </w:tr>
      <w:tr w:rsidR="004807C5" w14:paraId="19FF2E2C" w14:textId="77777777" w:rsidTr="004807C5">
        <w:tc>
          <w:tcPr>
            <w:tcW w:w="1705" w:type="dxa"/>
          </w:tcPr>
          <w:p w14:paraId="699DBACF" w14:textId="37EEAF13" w:rsidR="008E6A8F" w:rsidRDefault="00AC1E6F" w:rsidP="008E6A8F">
            <w:r>
              <w:t>6</w:t>
            </w:r>
          </w:p>
        </w:tc>
        <w:tc>
          <w:tcPr>
            <w:tcW w:w="3873" w:type="dxa"/>
          </w:tcPr>
          <w:p w14:paraId="631498E6" w14:textId="58AEABC4" w:rsidR="008E6A8F" w:rsidRDefault="003D0C14" w:rsidP="008E6A8F">
            <w:r>
              <w:t>Kit – Floor Tom</w:t>
            </w:r>
          </w:p>
        </w:tc>
        <w:tc>
          <w:tcPr>
            <w:tcW w:w="2790" w:type="dxa"/>
          </w:tcPr>
          <w:p w14:paraId="283A9981" w14:textId="7B079828" w:rsidR="008E6A8F" w:rsidRDefault="003D0C14" w:rsidP="008E6A8F">
            <w:r>
              <w:t>Dynamic</w:t>
            </w:r>
          </w:p>
        </w:tc>
        <w:tc>
          <w:tcPr>
            <w:tcW w:w="2790" w:type="dxa"/>
          </w:tcPr>
          <w:p w14:paraId="6B1FBD8E" w14:textId="6BA014C6" w:rsidR="008E6A8F" w:rsidRDefault="003D0C14" w:rsidP="008E6A8F">
            <w:r>
              <w:t>-</w:t>
            </w:r>
          </w:p>
        </w:tc>
        <w:tc>
          <w:tcPr>
            <w:tcW w:w="2790" w:type="dxa"/>
          </w:tcPr>
          <w:p w14:paraId="3BB7ECAB" w14:textId="77777777" w:rsidR="008E6A8F" w:rsidRDefault="008E6A8F" w:rsidP="008E6A8F"/>
        </w:tc>
      </w:tr>
      <w:tr w:rsidR="004807C5" w14:paraId="1389D74D" w14:textId="77777777" w:rsidTr="004807C5">
        <w:tc>
          <w:tcPr>
            <w:tcW w:w="1705" w:type="dxa"/>
          </w:tcPr>
          <w:p w14:paraId="6D9AFD7D" w14:textId="74E97274" w:rsidR="008E6A8F" w:rsidRDefault="00AC1E6F" w:rsidP="008E6A8F">
            <w:r>
              <w:t>7</w:t>
            </w:r>
          </w:p>
        </w:tc>
        <w:tc>
          <w:tcPr>
            <w:tcW w:w="3873" w:type="dxa"/>
          </w:tcPr>
          <w:p w14:paraId="6DFB8464" w14:textId="7EB7EC11" w:rsidR="008E6A8F" w:rsidRDefault="003D0C14" w:rsidP="003D0C14">
            <w:r>
              <w:t>Kit – Overhead L</w:t>
            </w:r>
          </w:p>
        </w:tc>
        <w:tc>
          <w:tcPr>
            <w:tcW w:w="2790" w:type="dxa"/>
          </w:tcPr>
          <w:p w14:paraId="6512E464" w14:textId="3B25D63C" w:rsidR="008E6A8F" w:rsidRDefault="003D0C14" w:rsidP="008E6A8F">
            <w:r>
              <w:t>Condenser</w:t>
            </w:r>
          </w:p>
        </w:tc>
        <w:tc>
          <w:tcPr>
            <w:tcW w:w="2790" w:type="dxa"/>
          </w:tcPr>
          <w:p w14:paraId="20D0B81B" w14:textId="67F8F7D7" w:rsidR="008E6A8F" w:rsidRDefault="003D0C14" w:rsidP="008E6A8F">
            <w:r>
              <w:t>Tall Boom</w:t>
            </w:r>
          </w:p>
        </w:tc>
        <w:tc>
          <w:tcPr>
            <w:tcW w:w="2790" w:type="dxa"/>
          </w:tcPr>
          <w:p w14:paraId="0233AD3E" w14:textId="77777777" w:rsidR="008E6A8F" w:rsidRDefault="008E6A8F" w:rsidP="008E6A8F"/>
        </w:tc>
      </w:tr>
      <w:tr w:rsidR="004807C5" w14:paraId="252E4E26" w14:textId="77777777" w:rsidTr="004807C5">
        <w:trPr>
          <w:trHeight w:val="323"/>
        </w:trPr>
        <w:tc>
          <w:tcPr>
            <w:tcW w:w="1705" w:type="dxa"/>
          </w:tcPr>
          <w:p w14:paraId="2A156C29" w14:textId="2988E4B3" w:rsidR="008E6A8F" w:rsidRDefault="00AC1E6F" w:rsidP="008E6A8F">
            <w:r>
              <w:t>8</w:t>
            </w:r>
          </w:p>
        </w:tc>
        <w:tc>
          <w:tcPr>
            <w:tcW w:w="3873" w:type="dxa"/>
          </w:tcPr>
          <w:p w14:paraId="12E31A71" w14:textId="6E3EE81C" w:rsidR="008E6A8F" w:rsidRDefault="003D0C14" w:rsidP="008E6A8F">
            <w:r>
              <w:t xml:space="preserve">Kit – Overhead R </w:t>
            </w:r>
          </w:p>
        </w:tc>
        <w:tc>
          <w:tcPr>
            <w:tcW w:w="2790" w:type="dxa"/>
          </w:tcPr>
          <w:p w14:paraId="2D7A27B6" w14:textId="397DA237" w:rsidR="008E6A8F" w:rsidRDefault="003D0C14" w:rsidP="008E6A8F">
            <w:r>
              <w:t>Condenser</w:t>
            </w:r>
          </w:p>
        </w:tc>
        <w:tc>
          <w:tcPr>
            <w:tcW w:w="2790" w:type="dxa"/>
          </w:tcPr>
          <w:p w14:paraId="42522F9C" w14:textId="69F8B763" w:rsidR="008E6A8F" w:rsidRDefault="003D0C14" w:rsidP="008E6A8F">
            <w:r>
              <w:t>Tall Boom</w:t>
            </w:r>
          </w:p>
        </w:tc>
        <w:tc>
          <w:tcPr>
            <w:tcW w:w="2790" w:type="dxa"/>
          </w:tcPr>
          <w:p w14:paraId="65F939E1" w14:textId="77777777" w:rsidR="008E6A8F" w:rsidRDefault="008E6A8F" w:rsidP="008E6A8F"/>
        </w:tc>
      </w:tr>
      <w:tr w:rsidR="004807C5" w14:paraId="175C9CB5" w14:textId="77777777" w:rsidTr="004807C5">
        <w:tc>
          <w:tcPr>
            <w:tcW w:w="1705" w:type="dxa"/>
          </w:tcPr>
          <w:p w14:paraId="7C78C05F" w14:textId="24C37843" w:rsidR="008E6A8F" w:rsidRDefault="00AC1E6F" w:rsidP="008E6A8F">
            <w:r>
              <w:t>9</w:t>
            </w:r>
          </w:p>
        </w:tc>
        <w:tc>
          <w:tcPr>
            <w:tcW w:w="3873" w:type="dxa"/>
          </w:tcPr>
          <w:p w14:paraId="3F790209" w14:textId="6E282E7E" w:rsidR="008E6A8F" w:rsidRDefault="003D0C14" w:rsidP="003D0C14">
            <w:r>
              <w:t xml:space="preserve">Kit – Roland SPD </w:t>
            </w:r>
          </w:p>
        </w:tc>
        <w:tc>
          <w:tcPr>
            <w:tcW w:w="2790" w:type="dxa"/>
          </w:tcPr>
          <w:p w14:paraId="204FE11F" w14:textId="783C7035" w:rsidR="008E6A8F" w:rsidRDefault="00F13ACE" w:rsidP="00F13ACE">
            <w:r>
              <w:t>DI (XLR)</w:t>
            </w:r>
          </w:p>
        </w:tc>
        <w:tc>
          <w:tcPr>
            <w:tcW w:w="2790" w:type="dxa"/>
          </w:tcPr>
          <w:p w14:paraId="337C3189" w14:textId="70514792" w:rsidR="008E6A8F" w:rsidRDefault="003D0C14" w:rsidP="008E6A8F">
            <w:r>
              <w:t>-</w:t>
            </w:r>
          </w:p>
        </w:tc>
        <w:tc>
          <w:tcPr>
            <w:tcW w:w="2790" w:type="dxa"/>
          </w:tcPr>
          <w:p w14:paraId="3E85355A" w14:textId="23BA40F2" w:rsidR="008E6A8F" w:rsidRDefault="00A4399C" w:rsidP="004807C5">
            <w:r>
              <w:t xml:space="preserve">Takes </w:t>
            </w:r>
            <w:proofErr w:type="gramStart"/>
            <w:r>
              <w:t>other</w:t>
            </w:r>
            <w:proofErr w:type="gramEnd"/>
            <w:r>
              <w:t xml:space="preserve"> channel to own mixer for drum IEM</w:t>
            </w:r>
          </w:p>
        </w:tc>
      </w:tr>
      <w:tr w:rsidR="004807C5" w14:paraId="3008592D" w14:textId="77777777" w:rsidTr="004807C5">
        <w:tc>
          <w:tcPr>
            <w:tcW w:w="1705" w:type="dxa"/>
          </w:tcPr>
          <w:p w14:paraId="56F48B84" w14:textId="79E96CD1" w:rsidR="008E6A8F" w:rsidRDefault="00AC1E6F" w:rsidP="008E6A8F">
            <w:r>
              <w:t>10</w:t>
            </w:r>
          </w:p>
        </w:tc>
        <w:tc>
          <w:tcPr>
            <w:tcW w:w="3873" w:type="dxa"/>
          </w:tcPr>
          <w:p w14:paraId="7E9936E4" w14:textId="50B79141" w:rsidR="008E6A8F" w:rsidRDefault="00542885" w:rsidP="008E6A8F">
            <w:r>
              <w:t>Bass Guitar</w:t>
            </w:r>
          </w:p>
        </w:tc>
        <w:tc>
          <w:tcPr>
            <w:tcW w:w="2790" w:type="dxa"/>
          </w:tcPr>
          <w:p w14:paraId="56DBD744" w14:textId="7BD8C433" w:rsidR="008E6A8F" w:rsidRDefault="00542885" w:rsidP="008E6A8F">
            <w:r>
              <w:t xml:space="preserve">DI </w:t>
            </w:r>
          </w:p>
        </w:tc>
        <w:tc>
          <w:tcPr>
            <w:tcW w:w="2790" w:type="dxa"/>
          </w:tcPr>
          <w:p w14:paraId="4ADE3115" w14:textId="77777777" w:rsidR="008E6A8F" w:rsidRDefault="008E6A8F" w:rsidP="008E6A8F"/>
        </w:tc>
        <w:tc>
          <w:tcPr>
            <w:tcW w:w="2790" w:type="dxa"/>
          </w:tcPr>
          <w:p w14:paraId="490DC340" w14:textId="5DE6C6D9" w:rsidR="008E6A8F" w:rsidRDefault="008E6A8F" w:rsidP="008E6A8F"/>
        </w:tc>
      </w:tr>
      <w:tr w:rsidR="004807C5" w14:paraId="7DA2E5B4" w14:textId="77777777" w:rsidTr="004807C5">
        <w:trPr>
          <w:trHeight w:val="305"/>
        </w:trPr>
        <w:tc>
          <w:tcPr>
            <w:tcW w:w="1705" w:type="dxa"/>
          </w:tcPr>
          <w:p w14:paraId="4B51CE8A" w14:textId="2CC4377B" w:rsidR="008E6A8F" w:rsidRDefault="00AC1E6F" w:rsidP="008E6A8F">
            <w:r>
              <w:t>11</w:t>
            </w:r>
          </w:p>
        </w:tc>
        <w:tc>
          <w:tcPr>
            <w:tcW w:w="3873" w:type="dxa"/>
          </w:tcPr>
          <w:p w14:paraId="1C6D7102" w14:textId="6181E1C8" w:rsidR="008E6A8F" w:rsidRDefault="00542885" w:rsidP="008E6A8F">
            <w:r>
              <w:t>Electric Guitar - Chris</w:t>
            </w:r>
          </w:p>
        </w:tc>
        <w:tc>
          <w:tcPr>
            <w:tcW w:w="2790" w:type="dxa"/>
          </w:tcPr>
          <w:p w14:paraId="2D950A48" w14:textId="4EBFAFDD" w:rsidR="008E6A8F" w:rsidRDefault="00542885" w:rsidP="008E6A8F">
            <w:r>
              <w:t>Dynamic</w:t>
            </w:r>
          </w:p>
        </w:tc>
        <w:tc>
          <w:tcPr>
            <w:tcW w:w="2790" w:type="dxa"/>
          </w:tcPr>
          <w:p w14:paraId="49B83A9B" w14:textId="6B6C5500" w:rsidR="008E6A8F" w:rsidRDefault="00542885" w:rsidP="008E6A8F">
            <w:r>
              <w:t>Short</w:t>
            </w:r>
            <w:r w:rsidR="00EB500E">
              <w:t xml:space="preserve"> Boom</w:t>
            </w:r>
          </w:p>
        </w:tc>
        <w:tc>
          <w:tcPr>
            <w:tcW w:w="2790" w:type="dxa"/>
          </w:tcPr>
          <w:p w14:paraId="3BAD2CF7" w14:textId="0C8A81ED" w:rsidR="008E6A8F" w:rsidRDefault="004D50C6" w:rsidP="008E6A8F">
            <w:r>
              <w:t>Stage Right</w:t>
            </w:r>
            <w:r w:rsidR="00542885">
              <w:t xml:space="preserve"> </w:t>
            </w:r>
          </w:p>
        </w:tc>
      </w:tr>
      <w:tr w:rsidR="004807C5" w14:paraId="08C8D0BB" w14:textId="77777777" w:rsidTr="004807C5">
        <w:tc>
          <w:tcPr>
            <w:tcW w:w="1705" w:type="dxa"/>
          </w:tcPr>
          <w:p w14:paraId="6D5332C2" w14:textId="25232580" w:rsidR="008E6A8F" w:rsidRDefault="00AC1E6F" w:rsidP="008E6A8F">
            <w:r>
              <w:t>12</w:t>
            </w:r>
          </w:p>
        </w:tc>
        <w:tc>
          <w:tcPr>
            <w:tcW w:w="3873" w:type="dxa"/>
          </w:tcPr>
          <w:p w14:paraId="2BCF2CCC" w14:textId="751E7E5F" w:rsidR="008E6A8F" w:rsidRDefault="00542885" w:rsidP="008E6A8F">
            <w:r>
              <w:t>Electric Guitar – Ryan</w:t>
            </w:r>
          </w:p>
        </w:tc>
        <w:tc>
          <w:tcPr>
            <w:tcW w:w="2790" w:type="dxa"/>
          </w:tcPr>
          <w:p w14:paraId="45F64C60" w14:textId="7681F3F4" w:rsidR="008E6A8F" w:rsidRDefault="00542885" w:rsidP="008E6A8F">
            <w:r>
              <w:t>Dynamic</w:t>
            </w:r>
          </w:p>
        </w:tc>
        <w:tc>
          <w:tcPr>
            <w:tcW w:w="2790" w:type="dxa"/>
          </w:tcPr>
          <w:p w14:paraId="14DCD68B" w14:textId="14C45A25" w:rsidR="008E6A8F" w:rsidRDefault="00542885" w:rsidP="008E6A8F">
            <w:r>
              <w:t>Short</w:t>
            </w:r>
            <w:r w:rsidR="00EB500E">
              <w:t xml:space="preserve"> Boom</w:t>
            </w:r>
          </w:p>
        </w:tc>
        <w:tc>
          <w:tcPr>
            <w:tcW w:w="2790" w:type="dxa"/>
          </w:tcPr>
          <w:p w14:paraId="771F59E6" w14:textId="51B3D56D" w:rsidR="008E6A8F" w:rsidRDefault="004D50C6" w:rsidP="008E6A8F">
            <w:r>
              <w:t>Centre Stage</w:t>
            </w:r>
            <w:r w:rsidR="00542885">
              <w:t xml:space="preserve"> </w:t>
            </w:r>
          </w:p>
        </w:tc>
      </w:tr>
      <w:tr w:rsidR="004807C5" w14:paraId="21E26F61" w14:textId="77777777" w:rsidTr="004807C5">
        <w:tc>
          <w:tcPr>
            <w:tcW w:w="1705" w:type="dxa"/>
          </w:tcPr>
          <w:p w14:paraId="1AFC594C" w14:textId="6B716050" w:rsidR="008E6A8F" w:rsidRDefault="00AC1E6F" w:rsidP="008E6A8F">
            <w:r>
              <w:t>13</w:t>
            </w:r>
          </w:p>
        </w:tc>
        <w:tc>
          <w:tcPr>
            <w:tcW w:w="3873" w:type="dxa"/>
          </w:tcPr>
          <w:p w14:paraId="5DFA7766" w14:textId="02D8EB83" w:rsidR="008E6A8F" w:rsidRDefault="004D50C6" w:rsidP="00EB500E">
            <w:r>
              <w:t>BV –</w:t>
            </w:r>
            <w:r w:rsidR="00EB500E">
              <w:t xml:space="preserve"> Chris (</w:t>
            </w:r>
            <w:r w:rsidR="00267163">
              <w:t>g</w:t>
            </w:r>
            <w:r w:rsidR="00EB500E">
              <w:t>ui</w:t>
            </w:r>
            <w:r w:rsidR="00267163">
              <w:t>t</w:t>
            </w:r>
            <w:r w:rsidR="00EB500E">
              <w:t>a</w:t>
            </w:r>
            <w:r w:rsidR="00267163">
              <w:t>r)</w:t>
            </w:r>
          </w:p>
        </w:tc>
        <w:tc>
          <w:tcPr>
            <w:tcW w:w="2790" w:type="dxa"/>
          </w:tcPr>
          <w:p w14:paraId="6CC36622" w14:textId="43748367" w:rsidR="008E6A8F" w:rsidRDefault="004D50C6" w:rsidP="003D3DDE">
            <w:r>
              <w:t>Dynamic</w:t>
            </w:r>
          </w:p>
        </w:tc>
        <w:tc>
          <w:tcPr>
            <w:tcW w:w="2790" w:type="dxa"/>
          </w:tcPr>
          <w:p w14:paraId="1F321DA4" w14:textId="516C946F" w:rsidR="008E6A8F" w:rsidRDefault="004D50C6" w:rsidP="008E6A8F">
            <w:r>
              <w:t>Tall</w:t>
            </w:r>
            <w:r w:rsidR="00EB500E">
              <w:t xml:space="preserve"> Boom</w:t>
            </w:r>
          </w:p>
        </w:tc>
        <w:tc>
          <w:tcPr>
            <w:tcW w:w="2790" w:type="dxa"/>
          </w:tcPr>
          <w:p w14:paraId="60A7D6A5" w14:textId="0D2BA6DE" w:rsidR="008E6A8F" w:rsidRDefault="008E6A8F" w:rsidP="008E6A8F"/>
        </w:tc>
      </w:tr>
      <w:tr w:rsidR="004807C5" w14:paraId="234C01DD" w14:textId="77777777" w:rsidTr="004807C5">
        <w:tc>
          <w:tcPr>
            <w:tcW w:w="1705" w:type="dxa"/>
          </w:tcPr>
          <w:p w14:paraId="06D7A440" w14:textId="7788C2BD" w:rsidR="008E6A8F" w:rsidRDefault="00AC1E6F" w:rsidP="008E6A8F">
            <w:r>
              <w:t>14</w:t>
            </w:r>
          </w:p>
        </w:tc>
        <w:tc>
          <w:tcPr>
            <w:tcW w:w="3873" w:type="dxa"/>
          </w:tcPr>
          <w:p w14:paraId="19C4CDB8" w14:textId="32D963BA" w:rsidR="008E6A8F" w:rsidRDefault="004D50C6" w:rsidP="00842A57">
            <w:r>
              <w:t>Lead</w:t>
            </w:r>
            <w:r w:rsidR="00842A57">
              <w:t xml:space="preserve"> </w:t>
            </w:r>
            <w:proofErr w:type="spellStart"/>
            <w:r w:rsidR="00842A57">
              <w:t>Voc</w:t>
            </w:r>
            <w:proofErr w:type="spellEnd"/>
            <w:r>
              <w:t xml:space="preserve"> – Ryan</w:t>
            </w:r>
            <w:r w:rsidR="004B05CF">
              <w:t xml:space="preserve"> – </w:t>
            </w:r>
            <w:r w:rsidR="00842A57">
              <w:t>PEDAL WET (L)</w:t>
            </w:r>
          </w:p>
        </w:tc>
        <w:tc>
          <w:tcPr>
            <w:tcW w:w="2790" w:type="dxa"/>
          </w:tcPr>
          <w:p w14:paraId="2E14D49A" w14:textId="7AC1E808" w:rsidR="008E6A8F" w:rsidRDefault="004D50C6" w:rsidP="008E6A8F">
            <w:r>
              <w:t>Dynamic</w:t>
            </w:r>
            <w:r w:rsidR="00B07F9D">
              <w:t xml:space="preserve"> </w:t>
            </w:r>
          </w:p>
        </w:tc>
        <w:tc>
          <w:tcPr>
            <w:tcW w:w="2790" w:type="dxa"/>
          </w:tcPr>
          <w:p w14:paraId="702CD9BB" w14:textId="75ECAD31" w:rsidR="008E6A8F" w:rsidRDefault="003A12F2" w:rsidP="008E6A8F">
            <w:r>
              <w:t>Tall Boom</w:t>
            </w:r>
          </w:p>
        </w:tc>
        <w:tc>
          <w:tcPr>
            <w:tcW w:w="2790" w:type="dxa"/>
          </w:tcPr>
          <w:p w14:paraId="03A9C736" w14:textId="3D44012D" w:rsidR="008E6A8F" w:rsidRDefault="00582821" w:rsidP="008E6A8F">
            <w:r>
              <w:t>Vocal FX Pedal</w:t>
            </w:r>
            <w:r w:rsidR="00B07F9D">
              <w:t xml:space="preserve"> (XLR out)</w:t>
            </w:r>
          </w:p>
        </w:tc>
      </w:tr>
      <w:tr w:rsidR="004807C5" w14:paraId="3ACA06E3" w14:textId="77777777" w:rsidTr="004807C5">
        <w:tc>
          <w:tcPr>
            <w:tcW w:w="1705" w:type="dxa"/>
          </w:tcPr>
          <w:p w14:paraId="35F04B4F" w14:textId="2805EDEB" w:rsidR="008E6A8F" w:rsidRDefault="00AC1E6F" w:rsidP="008E6A8F">
            <w:r>
              <w:t>15</w:t>
            </w:r>
          </w:p>
        </w:tc>
        <w:tc>
          <w:tcPr>
            <w:tcW w:w="3873" w:type="dxa"/>
          </w:tcPr>
          <w:p w14:paraId="5E85EF3D" w14:textId="40F16402" w:rsidR="008E6A8F" w:rsidRPr="00842A57" w:rsidRDefault="00842A57" w:rsidP="00842A57">
            <w:pPr>
              <w:rPr>
                <w:lang w:val="pt-BR"/>
              </w:rPr>
            </w:pPr>
            <w:r w:rsidRPr="00842A57">
              <w:rPr>
                <w:lang w:val="pt-BR"/>
              </w:rPr>
              <w:t xml:space="preserve">Lead </w:t>
            </w:r>
            <w:proofErr w:type="spellStart"/>
            <w:r w:rsidRPr="00842A57">
              <w:rPr>
                <w:lang w:val="pt-BR"/>
              </w:rPr>
              <w:t>Voc</w:t>
            </w:r>
            <w:proofErr w:type="spellEnd"/>
            <w:r w:rsidRPr="00842A57">
              <w:rPr>
                <w:lang w:val="pt-BR"/>
              </w:rPr>
              <w:t xml:space="preserve"> – Ryan – PEDAL</w:t>
            </w:r>
            <w:r w:rsidRPr="00842A57">
              <w:rPr>
                <w:lang w:val="pt-BR"/>
              </w:rPr>
              <w:t xml:space="preserve"> DRY (R)</w:t>
            </w:r>
          </w:p>
        </w:tc>
        <w:tc>
          <w:tcPr>
            <w:tcW w:w="2790" w:type="dxa"/>
          </w:tcPr>
          <w:p w14:paraId="5337D352" w14:textId="01F3A307" w:rsidR="008E6A8F" w:rsidRPr="00842A57" w:rsidRDefault="00B07F9D" w:rsidP="008E6A8F">
            <w:pPr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2790" w:type="dxa"/>
          </w:tcPr>
          <w:p w14:paraId="1FB2DAAA" w14:textId="5B2A041D" w:rsidR="008E6A8F" w:rsidRDefault="008E6A8F" w:rsidP="008E6A8F"/>
        </w:tc>
        <w:tc>
          <w:tcPr>
            <w:tcW w:w="2790" w:type="dxa"/>
          </w:tcPr>
          <w:p w14:paraId="2B7B787C" w14:textId="74EDF3AF" w:rsidR="008E6A8F" w:rsidRDefault="00B07F9D" w:rsidP="008E6A8F">
            <w:r>
              <w:t>Vocal FX Pedal</w:t>
            </w:r>
            <w:r>
              <w:t xml:space="preserve"> (XLR out)</w:t>
            </w:r>
          </w:p>
        </w:tc>
      </w:tr>
      <w:tr w:rsidR="004807C5" w14:paraId="0A6174B2" w14:textId="77777777" w:rsidTr="004807C5">
        <w:tc>
          <w:tcPr>
            <w:tcW w:w="1705" w:type="dxa"/>
          </w:tcPr>
          <w:p w14:paraId="73770422" w14:textId="3AE9B231" w:rsidR="008E6A8F" w:rsidRDefault="00582821" w:rsidP="008E6A8F">
            <w:r>
              <w:t>16</w:t>
            </w:r>
          </w:p>
        </w:tc>
        <w:tc>
          <w:tcPr>
            <w:tcW w:w="3873" w:type="dxa"/>
          </w:tcPr>
          <w:p w14:paraId="37E68C1B" w14:textId="5E068358" w:rsidR="008E6A8F" w:rsidRDefault="00582821" w:rsidP="008E6A8F">
            <w:r>
              <w:t>BV – Hanson (bass)</w:t>
            </w:r>
          </w:p>
        </w:tc>
        <w:tc>
          <w:tcPr>
            <w:tcW w:w="2790" w:type="dxa"/>
          </w:tcPr>
          <w:p w14:paraId="2299B61C" w14:textId="397C073F" w:rsidR="008E6A8F" w:rsidRDefault="00582821" w:rsidP="008E6A8F">
            <w:r>
              <w:t>Dynamic</w:t>
            </w:r>
          </w:p>
        </w:tc>
        <w:tc>
          <w:tcPr>
            <w:tcW w:w="2790" w:type="dxa"/>
          </w:tcPr>
          <w:p w14:paraId="7DEC22E4" w14:textId="5C6EF59F" w:rsidR="008E6A8F" w:rsidRDefault="00582821" w:rsidP="008E6A8F">
            <w:r>
              <w:t>Tall Boom</w:t>
            </w:r>
          </w:p>
        </w:tc>
        <w:tc>
          <w:tcPr>
            <w:tcW w:w="2790" w:type="dxa"/>
          </w:tcPr>
          <w:p w14:paraId="6703730C" w14:textId="77777777" w:rsidR="008E6A8F" w:rsidRDefault="008E6A8F" w:rsidP="008E6A8F"/>
        </w:tc>
      </w:tr>
      <w:tr w:rsidR="004807C5" w14:paraId="68AD01D7" w14:textId="77777777" w:rsidTr="004807C5">
        <w:trPr>
          <w:trHeight w:val="305"/>
        </w:trPr>
        <w:tc>
          <w:tcPr>
            <w:tcW w:w="1705" w:type="dxa"/>
            <w:shd w:val="clear" w:color="auto" w:fill="000000" w:themeFill="text1"/>
          </w:tcPr>
          <w:p w14:paraId="5B462BB7" w14:textId="59742A48" w:rsidR="004807C5" w:rsidRPr="004807C5" w:rsidRDefault="004807C5" w:rsidP="004807C5">
            <w:pPr>
              <w:rPr>
                <w:color w:val="ED7D31" w:themeColor="accent2"/>
                <w:shd w:val="pct15" w:color="auto" w:fill="FFFFFF"/>
              </w:rPr>
            </w:pPr>
            <w:r>
              <w:rPr>
                <w:color w:val="FFC000"/>
              </w:rPr>
              <w:t>Position</w:t>
            </w:r>
          </w:p>
        </w:tc>
        <w:tc>
          <w:tcPr>
            <w:tcW w:w="3873" w:type="dxa"/>
            <w:shd w:val="clear" w:color="auto" w:fill="000000" w:themeFill="text1"/>
          </w:tcPr>
          <w:p w14:paraId="2E07F0EF" w14:textId="20F05395" w:rsidR="004807C5" w:rsidRPr="004807C5" w:rsidRDefault="004807C5" w:rsidP="004807C5">
            <w:pPr>
              <w:rPr>
                <w:shd w:val="pct15" w:color="auto" w:fill="FFFFFF"/>
              </w:rPr>
            </w:pPr>
            <w:r>
              <w:rPr>
                <w:color w:val="FFC000"/>
              </w:rPr>
              <w:t>Monitor Type</w:t>
            </w:r>
          </w:p>
        </w:tc>
        <w:tc>
          <w:tcPr>
            <w:tcW w:w="2790" w:type="dxa"/>
            <w:shd w:val="clear" w:color="auto" w:fill="000000" w:themeFill="text1"/>
          </w:tcPr>
          <w:p w14:paraId="01B2D86B" w14:textId="5BEFD7B2" w:rsidR="004807C5" w:rsidRPr="004807C5" w:rsidRDefault="00A4399C" w:rsidP="004807C5">
            <w:pPr>
              <w:rPr>
                <w:shd w:val="pct15" w:color="auto" w:fill="FFFFFF"/>
              </w:rPr>
            </w:pPr>
            <w:r>
              <w:rPr>
                <w:color w:val="FFC000"/>
              </w:rPr>
              <w:t>Note</w:t>
            </w:r>
          </w:p>
        </w:tc>
        <w:tc>
          <w:tcPr>
            <w:tcW w:w="2790" w:type="dxa"/>
            <w:shd w:val="clear" w:color="auto" w:fill="000000" w:themeFill="text1"/>
          </w:tcPr>
          <w:p w14:paraId="4525414F" w14:textId="4D5A95D9" w:rsidR="004807C5" w:rsidRPr="004807C5" w:rsidRDefault="004807C5" w:rsidP="004807C5">
            <w:pPr>
              <w:rPr>
                <w:shd w:val="pct15" w:color="auto" w:fill="FFFFFF"/>
              </w:rPr>
            </w:pPr>
          </w:p>
        </w:tc>
        <w:tc>
          <w:tcPr>
            <w:tcW w:w="2790" w:type="dxa"/>
            <w:shd w:val="clear" w:color="auto" w:fill="000000" w:themeFill="text1"/>
          </w:tcPr>
          <w:p w14:paraId="414755A2" w14:textId="3B1A0E51" w:rsidR="004807C5" w:rsidRPr="004807C5" w:rsidRDefault="004807C5" w:rsidP="004807C5">
            <w:pPr>
              <w:rPr>
                <w:shd w:val="pct15" w:color="auto" w:fill="FFFFFF"/>
              </w:rPr>
            </w:pPr>
          </w:p>
        </w:tc>
      </w:tr>
      <w:tr w:rsidR="004807C5" w14:paraId="593682D7" w14:textId="77777777" w:rsidTr="004807C5">
        <w:trPr>
          <w:trHeight w:val="332"/>
        </w:trPr>
        <w:tc>
          <w:tcPr>
            <w:tcW w:w="1705" w:type="dxa"/>
          </w:tcPr>
          <w:p w14:paraId="502C74B7" w14:textId="756F6D8F" w:rsidR="004807C5" w:rsidRDefault="004807C5" w:rsidP="004807C5">
            <w:r>
              <w:t>SR - Chris</w:t>
            </w:r>
          </w:p>
        </w:tc>
        <w:tc>
          <w:tcPr>
            <w:tcW w:w="3873" w:type="dxa"/>
          </w:tcPr>
          <w:p w14:paraId="548661A0" w14:textId="5A74F4B4" w:rsidR="004807C5" w:rsidRDefault="004807C5" w:rsidP="004807C5">
            <w:r>
              <w:t>Wedge</w:t>
            </w:r>
          </w:p>
        </w:tc>
        <w:tc>
          <w:tcPr>
            <w:tcW w:w="2790" w:type="dxa"/>
          </w:tcPr>
          <w:p w14:paraId="425C2C76" w14:textId="77777777" w:rsidR="004807C5" w:rsidRDefault="004807C5" w:rsidP="004807C5"/>
        </w:tc>
        <w:tc>
          <w:tcPr>
            <w:tcW w:w="2790" w:type="dxa"/>
          </w:tcPr>
          <w:p w14:paraId="652295F0" w14:textId="77777777" w:rsidR="004807C5" w:rsidRDefault="004807C5" w:rsidP="004807C5"/>
        </w:tc>
        <w:tc>
          <w:tcPr>
            <w:tcW w:w="2790" w:type="dxa"/>
          </w:tcPr>
          <w:p w14:paraId="7ADF07AD" w14:textId="77777777" w:rsidR="004807C5" w:rsidRDefault="004807C5" w:rsidP="004807C5"/>
        </w:tc>
      </w:tr>
      <w:tr w:rsidR="004807C5" w14:paraId="50CBF46D" w14:textId="77777777" w:rsidTr="004807C5">
        <w:tc>
          <w:tcPr>
            <w:tcW w:w="1705" w:type="dxa"/>
          </w:tcPr>
          <w:p w14:paraId="1B4649D9" w14:textId="4ECAFE29" w:rsidR="004807C5" w:rsidRDefault="004807C5" w:rsidP="004807C5">
            <w:r>
              <w:t>C - Ryan</w:t>
            </w:r>
          </w:p>
        </w:tc>
        <w:tc>
          <w:tcPr>
            <w:tcW w:w="3873" w:type="dxa"/>
          </w:tcPr>
          <w:p w14:paraId="728BD834" w14:textId="1960A8EC" w:rsidR="004807C5" w:rsidRDefault="004807C5" w:rsidP="004807C5">
            <w:r>
              <w:t>Wedge</w:t>
            </w:r>
          </w:p>
        </w:tc>
        <w:tc>
          <w:tcPr>
            <w:tcW w:w="2790" w:type="dxa"/>
          </w:tcPr>
          <w:p w14:paraId="79F242F1" w14:textId="77777777" w:rsidR="004807C5" w:rsidRDefault="004807C5" w:rsidP="004807C5"/>
        </w:tc>
        <w:tc>
          <w:tcPr>
            <w:tcW w:w="2790" w:type="dxa"/>
          </w:tcPr>
          <w:p w14:paraId="5DFF01B9" w14:textId="77777777" w:rsidR="004807C5" w:rsidRDefault="004807C5" w:rsidP="004807C5"/>
        </w:tc>
        <w:tc>
          <w:tcPr>
            <w:tcW w:w="2790" w:type="dxa"/>
          </w:tcPr>
          <w:p w14:paraId="1AF1FEE2" w14:textId="77777777" w:rsidR="004807C5" w:rsidRDefault="004807C5" w:rsidP="004807C5"/>
        </w:tc>
      </w:tr>
      <w:tr w:rsidR="004807C5" w14:paraId="38FC512A" w14:textId="77777777" w:rsidTr="00FC7B0D">
        <w:trPr>
          <w:trHeight w:val="368"/>
        </w:trPr>
        <w:tc>
          <w:tcPr>
            <w:tcW w:w="1705" w:type="dxa"/>
          </w:tcPr>
          <w:p w14:paraId="3B6CC8A6" w14:textId="23AC0552" w:rsidR="004807C5" w:rsidRDefault="004807C5" w:rsidP="004807C5">
            <w:r>
              <w:t>SL – Hanson</w:t>
            </w:r>
          </w:p>
        </w:tc>
        <w:tc>
          <w:tcPr>
            <w:tcW w:w="3873" w:type="dxa"/>
          </w:tcPr>
          <w:p w14:paraId="575A53FB" w14:textId="1954CE31" w:rsidR="004807C5" w:rsidRDefault="004807C5" w:rsidP="004807C5">
            <w:r>
              <w:t>Wedge</w:t>
            </w:r>
          </w:p>
        </w:tc>
        <w:tc>
          <w:tcPr>
            <w:tcW w:w="2790" w:type="dxa"/>
          </w:tcPr>
          <w:p w14:paraId="3F54AF8E" w14:textId="77777777" w:rsidR="004807C5" w:rsidRDefault="004807C5" w:rsidP="004807C5"/>
        </w:tc>
        <w:tc>
          <w:tcPr>
            <w:tcW w:w="2790" w:type="dxa"/>
          </w:tcPr>
          <w:p w14:paraId="2EDFBF97" w14:textId="77777777" w:rsidR="004807C5" w:rsidRDefault="004807C5" w:rsidP="004807C5"/>
        </w:tc>
        <w:tc>
          <w:tcPr>
            <w:tcW w:w="2790" w:type="dxa"/>
          </w:tcPr>
          <w:p w14:paraId="58C5D800" w14:textId="77777777" w:rsidR="004807C5" w:rsidRDefault="004807C5" w:rsidP="004807C5"/>
        </w:tc>
      </w:tr>
      <w:tr w:rsidR="004807C5" w14:paraId="43F3B498" w14:textId="77777777" w:rsidTr="004807C5">
        <w:tc>
          <w:tcPr>
            <w:tcW w:w="1705" w:type="dxa"/>
          </w:tcPr>
          <w:p w14:paraId="42C297F1" w14:textId="6E248F28" w:rsidR="004807C5" w:rsidRDefault="004807C5" w:rsidP="004807C5">
            <w:r>
              <w:t>Drums – Paddy</w:t>
            </w:r>
          </w:p>
        </w:tc>
        <w:tc>
          <w:tcPr>
            <w:tcW w:w="3873" w:type="dxa"/>
          </w:tcPr>
          <w:p w14:paraId="3E4BD0AB" w14:textId="102E8E53" w:rsidR="004807C5" w:rsidRDefault="00A4399C" w:rsidP="00B57E53">
            <w:r>
              <w:t xml:space="preserve">Wired </w:t>
            </w:r>
            <w:r w:rsidR="004807C5">
              <w:t xml:space="preserve">IEM 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7D90FAF9" w14:textId="033A8201" w:rsidR="004807C5" w:rsidRDefault="00B57E53" w:rsidP="004807C5">
            <w:r>
              <w:t>XLR line to own mixer</w:t>
            </w:r>
          </w:p>
        </w:tc>
        <w:tc>
          <w:tcPr>
            <w:tcW w:w="2790" w:type="dxa"/>
          </w:tcPr>
          <w:p w14:paraId="3DF90DE8" w14:textId="77777777" w:rsidR="004807C5" w:rsidRDefault="004807C5" w:rsidP="004807C5"/>
        </w:tc>
        <w:tc>
          <w:tcPr>
            <w:tcW w:w="2790" w:type="dxa"/>
          </w:tcPr>
          <w:p w14:paraId="1697430B" w14:textId="77777777" w:rsidR="004807C5" w:rsidRDefault="004807C5" w:rsidP="004807C5"/>
        </w:tc>
      </w:tr>
      <w:tr w:rsidR="004807C5" w14:paraId="6360905B" w14:textId="77777777" w:rsidTr="004807C5">
        <w:tc>
          <w:tcPr>
            <w:tcW w:w="1705" w:type="dxa"/>
          </w:tcPr>
          <w:p w14:paraId="7B3634FC" w14:textId="14A71E24" w:rsidR="004807C5" w:rsidRDefault="004807C5" w:rsidP="004807C5">
            <w:r>
              <w:t>Drums – Paddy</w:t>
            </w:r>
          </w:p>
        </w:tc>
        <w:tc>
          <w:tcPr>
            <w:tcW w:w="3873" w:type="dxa"/>
          </w:tcPr>
          <w:p w14:paraId="699B8F52" w14:textId="7ED82A27" w:rsidR="004807C5" w:rsidRDefault="004807C5" w:rsidP="004807C5">
            <w:r>
              <w:t>Sub (</w:t>
            </w:r>
            <w:r w:rsidR="00A4399C">
              <w:t xml:space="preserve">where </w:t>
            </w:r>
            <w:r>
              <w:t xml:space="preserve">available) </w:t>
            </w:r>
          </w:p>
        </w:tc>
        <w:tc>
          <w:tcPr>
            <w:tcW w:w="2790" w:type="dxa"/>
          </w:tcPr>
          <w:p w14:paraId="0FD62CA9" w14:textId="1B32A6D3" w:rsidR="004807C5" w:rsidRDefault="00A4399C" w:rsidP="004807C5">
            <w:r>
              <w:t xml:space="preserve">Kick to reinforce IEM mix </w:t>
            </w:r>
          </w:p>
        </w:tc>
        <w:tc>
          <w:tcPr>
            <w:tcW w:w="2790" w:type="dxa"/>
          </w:tcPr>
          <w:p w14:paraId="267C0A24" w14:textId="77777777" w:rsidR="004807C5" w:rsidRDefault="004807C5" w:rsidP="004807C5"/>
        </w:tc>
        <w:tc>
          <w:tcPr>
            <w:tcW w:w="2790" w:type="dxa"/>
          </w:tcPr>
          <w:p w14:paraId="7F9DCA23" w14:textId="77777777" w:rsidR="004807C5" w:rsidRDefault="004807C5" w:rsidP="004807C5"/>
        </w:tc>
      </w:tr>
    </w:tbl>
    <w:p w14:paraId="1C750290" w14:textId="6F99D84B" w:rsidR="008E6A8F" w:rsidRPr="008E6A8F" w:rsidRDefault="007F45CD" w:rsidP="00D038E7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noProof/>
          <w:color w:val="000000" w:themeColor="text1"/>
          <w:sz w:val="32"/>
          <w:szCs w:val="3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1251A" wp14:editId="7C0B9560">
                <wp:simplePos x="0" y="0"/>
                <wp:positionH relativeFrom="column">
                  <wp:posOffset>51364</wp:posOffset>
                </wp:positionH>
                <wp:positionV relativeFrom="paragraph">
                  <wp:posOffset>5259987</wp:posOffset>
                </wp:positionV>
                <wp:extent cx="3691466" cy="936978"/>
                <wp:effectExtent l="0" t="0" r="1714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466" cy="936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0F84B" w14:textId="59D02841" w:rsidR="00ED3675" w:rsidRDefault="00ED3675">
                            <w:r>
                              <w:t>MANAGEMENT: JOHN WILLIAMSON</w:t>
                            </w:r>
                          </w:p>
                          <w:p w14:paraId="21A52DB1" w14:textId="7D46E660" w:rsidR="00ED3675" w:rsidRDefault="00ED3675">
                            <w:r>
                              <w:t xml:space="preserve">EMAIL: </w:t>
                            </w:r>
                            <w:hyperlink r:id="rId4" w:history="1">
                              <w:r w:rsidRPr="007D08CF">
                                <w:rPr>
                                  <w:rStyle w:val="Hyperlink"/>
                                </w:rPr>
                                <w:t>MAGNETICHEAVEN@HOTMAIL.COM</w:t>
                              </w:r>
                            </w:hyperlink>
                          </w:p>
                          <w:p w14:paraId="2A6620F3" w14:textId="6F4988EE" w:rsidR="00ED3675" w:rsidRDefault="00ED3675">
                            <w:r>
                              <w:t>PHONE: +44 (0) 7764 788 725</w:t>
                            </w:r>
                          </w:p>
                          <w:p w14:paraId="73170613" w14:textId="2DE59D78" w:rsidR="00ED3675" w:rsidRDefault="00ED3675">
                            <w:r>
                              <w:t>WWW.JERAMIAHFERRARI.COM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1251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414.15pt;width:290.65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" fillcolor="white [3201]" strokeweight=".5pt">
                <v:textbox>
                  <w:txbxContent>
                    <w:p w14:paraId="0A80F84B" w14:textId="59D02841" w:rsidR="00ED3675" w:rsidRDefault="00ED3675">
                      <w:r>
                        <w:t>MANAGEMENT: JOHN WILLIAMSON</w:t>
                      </w:r>
                    </w:p>
                    <w:p w14:paraId="21A52DB1" w14:textId="7D46E660" w:rsidR="00ED3675" w:rsidRDefault="00ED3675">
                      <w:r>
                        <w:t xml:space="preserve">EMAIL: </w:t>
                      </w:r>
                      <w:hyperlink r:id="rId5" w:history="1">
                        <w:r w:rsidRPr="007D08CF">
                          <w:rPr>
                            <w:rStyle w:val="Hyperlink"/>
                          </w:rPr>
                          <w:t>MAGNETICHEAVEN@HOTMAIL.COM</w:t>
                        </w:r>
                      </w:hyperlink>
                    </w:p>
                    <w:p w14:paraId="2A6620F3" w14:textId="6F4988EE" w:rsidR="00ED3675" w:rsidRDefault="00ED3675">
                      <w:r>
                        <w:t>PHONE: +44 (0) 7764 788 725</w:t>
                      </w:r>
                    </w:p>
                    <w:p w14:paraId="73170613" w14:textId="2DE59D78" w:rsidR="00ED3675" w:rsidRDefault="00ED3675">
                      <w:r>
                        <w:t>WWW.JERAMIAHFERRARI.COM</w:t>
                      </w:r>
                    </w:p>
                  </w:txbxContent>
                </v:textbox>
              </v:shape>
            </w:pict>
          </mc:Fallback>
        </mc:AlternateContent>
      </w:r>
      <w:r w:rsidR="008E6A8F" w:rsidRPr="008E6A8F">
        <w:rPr>
          <w:b/>
          <w:bCs/>
          <w:color w:val="000000" w:themeColor="text1"/>
          <w:sz w:val="32"/>
          <w:szCs w:val="32"/>
          <w:u w:val="single"/>
        </w:rPr>
        <w:t>Jeramiah Ferrari – Tech Spec</w:t>
      </w:r>
      <w:r w:rsidR="00EA0886">
        <w:rPr>
          <w:b/>
          <w:bCs/>
          <w:color w:val="000000" w:themeColor="text1"/>
          <w:sz w:val="32"/>
          <w:szCs w:val="32"/>
          <w:u w:val="single"/>
        </w:rPr>
        <w:t xml:space="preserve"> –</w:t>
      </w:r>
      <w:r w:rsidR="00D038E7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EA0886">
        <w:rPr>
          <w:b/>
          <w:bCs/>
          <w:color w:val="000000" w:themeColor="text1"/>
          <w:sz w:val="32"/>
          <w:szCs w:val="32"/>
          <w:u w:val="single"/>
        </w:rPr>
        <w:t>2020</w:t>
      </w:r>
    </w:p>
    <w:sectPr w:rsidR="008E6A8F" w:rsidRPr="008E6A8F" w:rsidSect="008E6A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8F"/>
    <w:rsid w:val="00115C03"/>
    <w:rsid w:val="00267163"/>
    <w:rsid w:val="00271BAD"/>
    <w:rsid w:val="00343C23"/>
    <w:rsid w:val="00355099"/>
    <w:rsid w:val="003A12F2"/>
    <w:rsid w:val="003D0C14"/>
    <w:rsid w:val="003D3DDE"/>
    <w:rsid w:val="004807C5"/>
    <w:rsid w:val="004B05CF"/>
    <w:rsid w:val="004D50C6"/>
    <w:rsid w:val="00542885"/>
    <w:rsid w:val="00582821"/>
    <w:rsid w:val="006F5392"/>
    <w:rsid w:val="007F45CD"/>
    <w:rsid w:val="00842A57"/>
    <w:rsid w:val="008A5704"/>
    <w:rsid w:val="008E6A8F"/>
    <w:rsid w:val="0096652B"/>
    <w:rsid w:val="00A4399C"/>
    <w:rsid w:val="00AC1E6F"/>
    <w:rsid w:val="00B07F9D"/>
    <w:rsid w:val="00B5099E"/>
    <w:rsid w:val="00B57E53"/>
    <w:rsid w:val="00D038E7"/>
    <w:rsid w:val="00D07A7C"/>
    <w:rsid w:val="00E44B01"/>
    <w:rsid w:val="00EA0886"/>
    <w:rsid w:val="00EB500E"/>
    <w:rsid w:val="00ED3675"/>
    <w:rsid w:val="00F13ACE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A0EC"/>
  <w15:chartTrackingRefBased/>
  <w15:docId w15:val="{8B0BB172-9C6C-3440-B605-5174E7E1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36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GNETICHEAVEN@HOTMAIL.COM" TargetMode="External"/><Relationship Id="rId5" Type="http://schemas.openxmlformats.org/officeDocument/2006/relationships/hyperlink" Target="mailto:MAGNETICHEAVEN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Simeon Ogden</cp:lastModifiedBy>
  <cp:revision>3</cp:revision>
  <dcterms:created xsi:type="dcterms:W3CDTF">2020-08-23T16:44:00Z</dcterms:created>
  <dcterms:modified xsi:type="dcterms:W3CDTF">2020-08-23T16:45:00Z</dcterms:modified>
</cp:coreProperties>
</file>